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E9AC5" w14:textId="77777777" w:rsidR="006E001A" w:rsidRPr="00CE55CE" w:rsidRDefault="006E001A" w:rsidP="006E001A">
      <w:pPr>
        <w:jc w:val="center"/>
        <w:rPr>
          <w:b/>
          <w:sz w:val="40"/>
          <w:szCs w:val="40"/>
        </w:rPr>
      </w:pPr>
      <w:r w:rsidRPr="00CE55CE">
        <w:rPr>
          <w:b/>
          <w:sz w:val="40"/>
          <w:szCs w:val="40"/>
        </w:rPr>
        <w:t>INSTRUKCJA</w:t>
      </w:r>
    </w:p>
    <w:p w14:paraId="7B843754" w14:textId="77777777" w:rsidR="006E001A" w:rsidRDefault="006E001A" w:rsidP="006E001A">
      <w:pPr>
        <w:spacing w:line="360" w:lineRule="auto"/>
        <w:ind w:firstLine="708"/>
        <w:jc w:val="both"/>
      </w:pPr>
      <w:r>
        <w:t>Urząd</w:t>
      </w:r>
      <w:r w:rsidRPr="00132FED">
        <w:t xml:space="preserve"> Miasta Opole oraz Centrum Zdrowia w Opolu Sp.</w:t>
      </w:r>
      <w:r>
        <w:t xml:space="preserve"> </w:t>
      </w:r>
      <w:r w:rsidRPr="00132FED">
        <w:t>z.o.o ma przyjemność zaprosić Państwa do udziału w projekcie „Prewencja Kryzysów Emocjonalnych”</w:t>
      </w:r>
      <w:r>
        <w:t xml:space="preserve"> w ramach zadania </w:t>
      </w:r>
      <w:r w:rsidRPr="00197D9F">
        <w:t>z zakresu zdrowia publicznego dzieci i młodzieży zamieszkujących Miasto Opole</w:t>
      </w:r>
      <w:r>
        <w:t>. Celem programu jest</w:t>
      </w:r>
      <w:r w:rsidRPr="00132FED">
        <w:t xml:space="preserve"> zwiększenie świadomości wśród adolescentów i ich opiekunów na temat kryzysów emocjonalnych pojawiających się w procesie rozwojowym dzieci i młodzieży, ich wczesne rozpoznanie i podejmowanie odpowiedniej interwencji. Projekt kierowany jest do nastolatków w wieku od 12 do 16 lat</w:t>
      </w:r>
      <w:r>
        <w:t xml:space="preserve"> (dzieci kończące 16 lat w czasie trwania projektu nie mogą zostać zakwalifikowane)</w:t>
      </w:r>
      <w:r w:rsidRPr="00132FED">
        <w:t xml:space="preserve"> oraz ich opiekunów mieszkających na terenie Opola. </w:t>
      </w:r>
      <w:r>
        <w:t xml:space="preserve"> </w:t>
      </w:r>
    </w:p>
    <w:p w14:paraId="1A4B8176" w14:textId="77777777" w:rsidR="006E001A" w:rsidRDefault="006E001A" w:rsidP="006E001A">
      <w:pPr>
        <w:spacing w:line="360" w:lineRule="auto"/>
        <w:ind w:firstLine="708"/>
        <w:jc w:val="both"/>
      </w:pPr>
      <w:r>
        <w:t xml:space="preserve">W celu przystąpienia do kwalifikacji należy wypełnić wszystkie dokumenty: </w:t>
      </w:r>
    </w:p>
    <w:p w14:paraId="5DB24DBA" w14:textId="77777777" w:rsidR="006E001A" w:rsidRDefault="006E001A" w:rsidP="006E001A">
      <w:pPr>
        <w:pStyle w:val="Akapitzlist"/>
        <w:numPr>
          <w:ilvl w:val="0"/>
          <w:numId w:val="2"/>
        </w:numPr>
        <w:spacing w:line="360" w:lineRule="auto"/>
        <w:jc w:val="both"/>
      </w:pPr>
      <w:r>
        <w:t>Szpitalna skala lęku i depresji HADS (samodzielnie wypełnia dziecko)</w:t>
      </w:r>
    </w:p>
    <w:p w14:paraId="1C5CCBD0" w14:textId="77777777" w:rsidR="006E001A" w:rsidRDefault="006E001A" w:rsidP="006E001A">
      <w:pPr>
        <w:pStyle w:val="Akapitzlist"/>
        <w:numPr>
          <w:ilvl w:val="0"/>
          <w:numId w:val="2"/>
        </w:numPr>
        <w:spacing w:line="360" w:lineRule="auto"/>
        <w:jc w:val="both"/>
      </w:pPr>
      <w:r>
        <w:t>Metryczka rodzica lub opiekuna prawnego wraz ze zgodami (w miarę możliwości wypełniają oboje rodzice/opiekunowie)</w:t>
      </w:r>
    </w:p>
    <w:p w14:paraId="2F03ABFA" w14:textId="77777777" w:rsidR="006E001A" w:rsidRDefault="006E001A" w:rsidP="006E001A">
      <w:pPr>
        <w:pStyle w:val="Akapitzlist"/>
        <w:numPr>
          <w:ilvl w:val="0"/>
          <w:numId w:val="2"/>
        </w:numPr>
        <w:spacing w:line="360" w:lineRule="auto"/>
        <w:jc w:val="both"/>
      </w:pPr>
      <w:r>
        <w:t>Zgoda na udział w programie (do wypełnienia i podpisania w miarę możliwości przez oboje rodziców/opiekunów oraz dziecko)</w:t>
      </w:r>
    </w:p>
    <w:p w14:paraId="3AE95F40" w14:textId="77777777" w:rsidR="006E001A" w:rsidRDefault="006E001A" w:rsidP="006E001A">
      <w:pPr>
        <w:spacing w:line="360" w:lineRule="auto"/>
        <w:ind w:firstLine="708"/>
        <w:jc w:val="both"/>
        <w:rPr>
          <w:rFonts w:eastAsia="Times New Roman"/>
        </w:rPr>
      </w:pPr>
      <w:r w:rsidRPr="009175BD">
        <w:t xml:space="preserve">Aby zakwalifikować się do udziału w </w:t>
      </w:r>
      <w:r>
        <w:t>projekcie</w:t>
      </w:r>
      <w:r w:rsidRPr="009175BD">
        <w:t xml:space="preserve"> Państwa dziecko nie może być obecnie uczestnikiem innego programu o podobnym charakterze finansowanego ze środków publicznych, a</w:t>
      </w:r>
      <w:r>
        <w:t> </w:t>
      </w:r>
      <w:r w:rsidRPr="009175BD">
        <w:t xml:space="preserve"> także nie mogło uczestniczyć w tego typu programie </w:t>
      </w:r>
      <w:r w:rsidRPr="009175BD">
        <w:rPr>
          <w:rFonts w:eastAsia="Times New Roman"/>
        </w:rPr>
        <w:t>w okresie ostatnich 12 miesięcy.</w:t>
      </w:r>
    </w:p>
    <w:p w14:paraId="25F7F464" w14:textId="77777777" w:rsidR="006E001A" w:rsidRDefault="006E001A" w:rsidP="006E001A">
      <w:pPr>
        <w:spacing w:line="360" w:lineRule="auto"/>
        <w:ind w:firstLine="708"/>
        <w:jc w:val="both"/>
      </w:pPr>
      <w:r>
        <w:rPr>
          <w:rFonts w:eastAsia="Times New Roman"/>
        </w:rPr>
        <w:t xml:space="preserve">Kopertę wraz ze wszystkimi wypełnionymi dokumentami należy dostarczyć do dnia 15.05.2024r. do rejestracji w Centrum Zdrowia w Opolu ul. Waryńskiego 30, 54-047 lub w </w:t>
      </w:r>
      <w:r w:rsidRPr="00132FED">
        <w:t xml:space="preserve">Centrum Zdrowia Psychicznego Anamija w </w:t>
      </w:r>
      <w:r w:rsidRPr="005416D8">
        <w:rPr>
          <w:rFonts w:eastAsia="Times New Roman"/>
        </w:rPr>
        <w:t>Opolu na ulicy Kosmonautów 3a, 45-628.</w:t>
      </w:r>
      <w:r>
        <w:t xml:space="preserve"> </w:t>
      </w:r>
    </w:p>
    <w:p w14:paraId="34676783" w14:textId="77777777" w:rsidR="006E001A" w:rsidRDefault="006E001A" w:rsidP="006E001A">
      <w:pPr>
        <w:spacing w:line="360" w:lineRule="auto"/>
        <w:ind w:firstLine="708"/>
        <w:jc w:val="both"/>
      </w:pPr>
      <w:r>
        <w:t xml:space="preserve">Koperta powinna być zaklejona oraz czysta, nie należy wpisywać na niej żadnych danych. </w:t>
      </w:r>
    </w:p>
    <w:p w14:paraId="7DFAD57E" w14:textId="77777777" w:rsidR="006E001A" w:rsidRPr="005416D8" w:rsidRDefault="006E001A" w:rsidP="006E001A">
      <w:pPr>
        <w:spacing w:line="360" w:lineRule="auto"/>
        <w:ind w:firstLine="708"/>
        <w:jc w:val="both"/>
        <w:rPr>
          <w:rFonts w:eastAsia="Times New Roman"/>
          <w:b/>
          <w:i/>
        </w:rPr>
      </w:pPr>
      <w:r w:rsidRPr="005416D8">
        <w:rPr>
          <w:b/>
          <w:i/>
        </w:rPr>
        <w:t xml:space="preserve">Informujemy, że program z zakresu zdrowia publicznego dzieci i młodzieży zamieszkujących Miasto Opole jest zadaniem finansowanym z budżetu Miasta Opola. </w:t>
      </w:r>
    </w:p>
    <w:p w14:paraId="6F44AD60" w14:textId="78C739BA" w:rsidR="00005C4B" w:rsidRPr="006E001A" w:rsidRDefault="00005C4B" w:rsidP="006E001A"/>
    <w:sectPr w:rsidR="00005C4B" w:rsidRPr="006E001A" w:rsidSect="000B18F9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1D4EC" w14:textId="77777777" w:rsidR="000B18F9" w:rsidRDefault="000B18F9" w:rsidP="003B102E">
      <w:pPr>
        <w:spacing w:after="0" w:line="240" w:lineRule="auto"/>
      </w:pPr>
      <w:r>
        <w:separator/>
      </w:r>
    </w:p>
  </w:endnote>
  <w:endnote w:type="continuationSeparator" w:id="0">
    <w:p w14:paraId="65E28651" w14:textId="77777777" w:rsidR="000B18F9" w:rsidRDefault="000B18F9" w:rsidP="003B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BC8D0" w14:textId="743B15D3" w:rsidR="0071427C" w:rsidRDefault="0071427C" w:rsidP="0071427C">
    <w:pPr>
      <w:pStyle w:val="Stopka"/>
      <w:tabs>
        <w:tab w:val="clear" w:pos="4536"/>
        <w:tab w:val="clear" w:pos="9072"/>
        <w:tab w:val="left" w:pos="7512"/>
      </w:tabs>
      <w:jc w:val="center"/>
    </w:pPr>
    <w:r>
      <w:rPr>
        <w:noProof/>
        <w:lang w:eastAsia="pl-PL"/>
      </w:rPr>
      <w:drawing>
        <wp:inline distT="0" distB="0" distL="0" distR="0" wp14:anchorId="18C88E10" wp14:editId="60FEC9BC">
          <wp:extent cx="1043940" cy="1043940"/>
          <wp:effectExtent l="0" t="0" r="3810" b="3810"/>
          <wp:docPr id="723987656" name="Obraz 723987656" descr="Logo podmi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mio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B9DA2" w14:textId="77777777" w:rsidR="000B18F9" w:rsidRDefault="000B18F9" w:rsidP="003B102E">
      <w:pPr>
        <w:spacing w:after="0" w:line="240" w:lineRule="auto"/>
      </w:pPr>
      <w:r>
        <w:separator/>
      </w:r>
    </w:p>
  </w:footnote>
  <w:footnote w:type="continuationSeparator" w:id="0">
    <w:p w14:paraId="65FFFDCE" w14:textId="77777777" w:rsidR="000B18F9" w:rsidRDefault="000B18F9" w:rsidP="003B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CE113" w14:textId="668CB646" w:rsidR="003B102E" w:rsidRDefault="003B102E" w:rsidP="0071427C">
    <w:pPr>
      <w:pStyle w:val="NormalnyWeb"/>
      <w:tabs>
        <w:tab w:val="center" w:pos="4536"/>
      </w:tabs>
      <w:jc w:val="center"/>
    </w:pPr>
    <w:r>
      <w:rPr>
        <w:noProof/>
      </w:rPr>
      <w:drawing>
        <wp:inline distT="0" distB="0" distL="0" distR="0" wp14:anchorId="05ABFAD8" wp14:editId="50ECFF3E">
          <wp:extent cx="3070313" cy="1672617"/>
          <wp:effectExtent l="0" t="0" r="0" b="3810"/>
          <wp:docPr id="17060817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313" cy="16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03D7"/>
    <w:multiLevelType w:val="hybridMultilevel"/>
    <w:tmpl w:val="3FDC406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33D3225"/>
    <w:multiLevelType w:val="hybridMultilevel"/>
    <w:tmpl w:val="B1F225A4"/>
    <w:lvl w:ilvl="0" w:tplc="77B832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46624424">
    <w:abstractNumId w:val="0"/>
  </w:num>
  <w:num w:numId="2" w16cid:durableId="85427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2E"/>
    <w:rsid w:val="00005C4B"/>
    <w:rsid w:val="000B18F9"/>
    <w:rsid w:val="000E5277"/>
    <w:rsid w:val="00122E78"/>
    <w:rsid w:val="001508CA"/>
    <w:rsid w:val="00166E39"/>
    <w:rsid w:val="001C5CA5"/>
    <w:rsid w:val="00227A2A"/>
    <w:rsid w:val="002531C7"/>
    <w:rsid w:val="003B102E"/>
    <w:rsid w:val="003C4291"/>
    <w:rsid w:val="004356AE"/>
    <w:rsid w:val="00555DB6"/>
    <w:rsid w:val="005F1111"/>
    <w:rsid w:val="00697150"/>
    <w:rsid w:val="006E001A"/>
    <w:rsid w:val="0071427C"/>
    <w:rsid w:val="007A6039"/>
    <w:rsid w:val="00820E11"/>
    <w:rsid w:val="00896231"/>
    <w:rsid w:val="009175BD"/>
    <w:rsid w:val="00B039B6"/>
    <w:rsid w:val="00CE55CE"/>
    <w:rsid w:val="00DC7B97"/>
    <w:rsid w:val="00E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D8F17"/>
  <w15:chartTrackingRefBased/>
  <w15:docId w15:val="{2444CB3F-0FA7-4AEA-9442-388E282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02E"/>
  </w:style>
  <w:style w:type="paragraph" w:styleId="Stopka">
    <w:name w:val="footer"/>
    <w:basedOn w:val="Normalny"/>
    <w:link w:val="StopkaZnak"/>
    <w:uiPriority w:val="99"/>
    <w:unhideWhenUsed/>
    <w:rsid w:val="003B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02E"/>
  </w:style>
  <w:style w:type="paragraph" w:styleId="NormalnyWeb">
    <w:name w:val="Normal (Web)"/>
    <w:basedOn w:val="Normalny"/>
    <w:uiPriority w:val="99"/>
    <w:unhideWhenUsed/>
    <w:rsid w:val="003B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43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2"/>
    <w:rsid w:val="004356A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Stopka2">
    <w:name w:val="Stopka2"/>
    <w:basedOn w:val="Normalny"/>
    <w:link w:val="Stopka0"/>
    <w:rsid w:val="004356A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Bezodstpw">
    <w:name w:val="No Spacing"/>
    <w:uiPriority w:val="1"/>
    <w:qFormat/>
    <w:rsid w:val="004356AE"/>
    <w:pPr>
      <w:spacing w:after="0" w:line="240" w:lineRule="auto"/>
    </w:pPr>
    <w:rPr>
      <w:kern w:val="0"/>
      <w14:ligatures w14:val="none"/>
    </w:rPr>
  </w:style>
  <w:style w:type="character" w:customStyle="1" w:styleId="PogrubienieTeksttreci895pt">
    <w:name w:val="Pogrubienie;Tekst treści (8) + 9;5 pt"/>
    <w:basedOn w:val="Domylnaczcionkaakapitu"/>
    <w:rsid w:val="004356A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356A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4356AE"/>
    <w:pPr>
      <w:widowControl w:val="0"/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Sylwia 85566</cp:lastModifiedBy>
  <cp:revision>4</cp:revision>
  <cp:lastPrinted>2024-04-10T11:13:00Z</cp:lastPrinted>
  <dcterms:created xsi:type="dcterms:W3CDTF">2024-04-24T15:46:00Z</dcterms:created>
  <dcterms:modified xsi:type="dcterms:W3CDTF">2024-04-29T09:08:00Z</dcterms:modified>
</cp:coreProperties>
</file>